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F485" w14:textId="64972A55" w:rsidR="00A40181" w:rsidRPr="00564616" w:rsidRDefault="004024C7" w:rsidP="00C03A7F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 xml:space="preserve"> </w:t>
      </w:r>
      <w:r w:rsidR="00115931">
        <w:rPr>
          <w:rFonts w:ascii="黑体" w:eastAsia="黑体" w:hAnsi="黑体" w:hint="eastAsia"/>
          <w:b/>
          <w:sz w:val="36"/>
          <w:szCs w:val="36"/>
        </w:rPr>
        <w:t>东</w:t>
      </w:r>
      <w:r w:rsidR="00115931">
        <w:rPr>
          <w:rFonts w:ascii="黑体" w:eastAsia="黑体" w:hAnsi="黑体"/>
          <w:b/>
          <w:sz w:val="36"/>
          <w:szCs w:val="36"/>
        </w:rPr>
        <w:t>北地理所</w:t>
      </w:r>
      <w:r w:rsidR="00263A31">
        <w:rPr>
          <w:rFonts w:ascii="黑体" w:eastAsia="黑体" w:hAnsi="黑体"/>
          <w:b/>
          <w:sz w:val="36"/>
          <w:szCs w:val="36"/>
        </w:rPr>
        <w:t>耗材</w:t>
      </w:r>
      <w:r w:rsidR="00B80CEF">
        <w:rPr>
          <w:rFonts w:ascii="黑体" w:eastAsia="黑体" w:hAnsi="黑体" w:hint="eastAsia"/>
          <w:b/>
          <w:sz w:val="36"/>
          <w:szCs w:val="36"/>
        </w:rPr>
        <w:t>及</w:t>
      </w:r>
      <w:r w:rsidR="00B80CEF">
        <w:rPr>
          <w:rFonts w:ascii="黑体" w:eastAsia="黑体" w:hAnsi="黑体"/>
          <w:b/>
          <w:sz w:val="36"/>
          <w:szCs w:val="36"/>
        </w:rPr>
        <w:t>小型设备</w:t>
      </w:r>
      <w:r w:rsidR="00125937" w:rsidRPr="00564616">
        <w:rPr>
          <w:rFonts w:ascii="黑体" w:eastAsia="黑体" w:hAnsi="黑体" w:hint="eastAsia"/>
          <w:b/>
          <w:sz w:val="36"/>
          <w:szCs w:val="36"/>
        </w:rPr>
        <w:t>线下采购</w:t>
      </w:r>
      <w:r w:rsidR="00425F01" w:rsidRPr="00564616">
        <w:rPr>
          <w:rFonts w:ascii="黑体" w:eastAsia="黑体" w:hAnsi="黑体" w:hint="eastAsia"/>
          <w:b/>
          <w:sz w:val="36"/>
          <w:szCs w:val="36"/>
        </w:rPr>
        <w:t>申请</w:t>
      </w:r>
      <w:r w:rsidR="00F9261E" w:rsidRPr="00564616">
        <w:rPr>
          <w:rFonts w:ascii="黑体" w:eastAsia="黑体" w:hAnsi="黑体" w:hint="eastAsia"/>
          <w:b/>
          <w:sz w:val="36"/>
          <w:szCs w:val="36"/>
        </w:rPr>
        <w:t>表</w:t>
      </w:r>
    </w:p>
    <w:p w14:paraId="18DA5A07" w14:textId="6EFF0C90" w:rsidR="00A40181" w:rsidRPr="00C03A7F" w:rsidRDefault="00A40181" w:rsidP="00A40181">
      <w:pPr>
        <w:rPr>
          <w:rFonts w:ascii="黑体" w:eastAsia="黑体" w:hAnsi="黑体" w:hint="eastAsia"/>
          <w:b/>
          <w:sz w:val="28"/>
          <w:szCs w:val="28"/>
        </w:rPr>
      </w:pPr>
      <w:r w:rsidRPr="00C03A7F">
        <w:rPr>
          <w:rFonts w:ascii="黑体" w:eastAsia="黑体" w:hAnsi="黑体" w:hint="eastAsia"/>
          <w:b/>
          <w:sz w:val="28"/>
          <w:szCs w:val="28"/>
        </w:rPr>
        <w:t>申请部门：</w:t>
      </w:r>
      <w:r w:rsidR="00375FF8" w:rsidRPr="00C03A7F">
        <w:rPr>
          <w:rFonts w:ascii="黑体" w:eastAsia="黑体" w:hAnsi="黑体" w:hint="eastAsia"/>
          <w:b/>
          <w:sz w:val="28"/>
          <w:szCs w:val="28"/>
        </w:rPr>
        <w:tab/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3"/>
        <w:gridCol w:w="1705"/>
        <w:gridCol w:w="1558"/>
        <w:gridCol w:w="854"/>
        <w:gridCol w:w="2353"/>
      </w:tblGrid>
      <w:tr w:rsidR="005F5889" w:rsidRPr="00035186" w14:paraId="018436AE" w14:textId="77777777" w:rsidTr="00B4355C">
        <w:trPr>
          <w:trHeight w:hRule="exact" w:val="467"/>
          <w:jc w:val="center"/>
        </w:trPr>
        <w:tc>
          <w:tcPr>
            <w:tcW w:w="1276" w:type="pct"/>
            <w:vAlign w:val="center"/>
          </w:tcPr>
          <w:p w14:paraId="0BBC6B81" w14:textId="77777777" w:rsidR="005F5889" w:rsidRPr="006452FE" w:rsidRDefault="005F5889" w:rsidP="00ED6150">
            <w:pPr>
              <w:jc w:val="center"/>
              <w:rPr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sz w:val="24"/>
                <w:szCs w:val="24"/>
              </w:rPr>
              <w:t>品名</w:t>
            </w:r>
          </w:p>
        </w:tc>
        <w:tc>
          <w:tcPr>
            <w:tcW w:w="1201" w:type="pct"/>
            <w:gridSpan w:val="2"/>
            <w:vAlign w:val="center"/>
          </w:tcPr>
          <w:p w14:paraId="5674E6BD" w14:textId="77777777" w:rsidR="005F5889" w:rsidRPr="006452FE" w:rsidRDefault="005F5889" w:rsidP="00ED6150">
            <w:pPr>
              <w:jc w:val="center"/>
              <w:rPr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1277" w:type="pct"/>
            <w:gridSpan w:val="2"/>
            <w:vAlign w:val="center"/>
          </w:tcPr>
          <w:p w14:paraId="5DC4C74F" w14:textId="77777777" w:rsidR="005F5889" w:rsidRPr="006452FE" w:rsidRDefault="005F5889" w:rsidP="00ED6150">
            <w:pPr>
              <w:jc w:val="center"/>
              <w:rPr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246" w:type="pct"/>
            <w:vAlign w:val="center"/>
          </w:tcPr>
          <w:p w14:paraId="611F1C0E" w14:textId="77777777" w:rsidR="005F5889" w:rsidRPr="006452FE" w:rsidRDefault="005F5889" w:rsidP="00ED6150">
            <w:pPr>
              <w:jc w:val="center"/>
              <w:rPr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sz w:val="24"/>
                <w:szCs w:val="24"/>
              </w:rPr>
              <w:t>单价</w:t>
            </w:r>
          </w:p>
        </w:tc>
      </w:tr>
      <w:tr w:rsidR="00425F01" w:rsidRPr="00035186" w14:paraId="0C2EC508" w14:textId="77777777" w:rsidTr="00B4355C">
        <w:trPr>
          <w:trHeight w:hRule="exact" w:val="417"/>
          <w:jc w:val="center"/>
        </w:trPr>
        <w:tc>
          <w:tcPr>
            <w:tcW w:w="1276" w:type="pct"/>
            <w:vAlign w:val="center"/>
          </w:tcPr>
          <w:p w14:paraId="483272C6" w14:textId="6EC5C83C" w:rsidR="00425F01" w:rsidRPr="006452FE" w:rsidRDefault="00425F01" w:rsidP="00B4355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5269ED4C" w14:textId="762118EA" w:rsidR="00425F01" w:rsidRPr="006452FE" w:rsidRDefault="00425F01" w:rsidP="001C5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44C159F8" w14:textId="4122FBC2" w:rsidR="00425F01" w:rsidRPr="006452FE" w:rsidRDefault="00425F01" w:rsidP="001C521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48A5655F" w14:textId="7F74DBD8" w:rsidR="00425F01" w:rsidRPr="006452FE" w:rsidRDefault="00425F01" w:rsidP="001C521C">
            <w:pPr>
              <w:jc w:val="center"/>
              <w:rPr>
                <w:sz w:val="24"/>
                <w:szCs w:val="24"/>
              </w:rPr>
            </w:pPr>
          </w:p>
        </w:tc>
      </w:tr>
      <w:tr w:rsidR="00C202E0" w:rsidRPr="00035186" w14:paraId="089741D6" w14:textId="77777777" w:rsidTr="00B4355C">
        <w:trPr>
          <w:trHeight w:hRule="exact" w:val="417"/>
          <w:jc w:val="center"/>
        </w:trPr>
        <w:tc>
          <w:tcPr>
            <w:tcW w:w="1276" w:type="pct"/>
            <w:vAlign w:val="center"/>
          </w:tcPr>
          <w:p w14:paraId="7C237693" w14:textId="14366849" w:rsidR="00C202E0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14:paraId="7788D112" w14:textId="166DFAAC" w:rsidR="00C202E0" w:rsidRDefault="00C202E0" w:rsidP="00C20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56C9A07D" w14:textId="6868C582" w:rsidR="00C202E0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14:paraId="101ECC7B" w14:textId="349F901F" w:rsidR="00C202E0" w:rsidRDefault="00C202E0" w:rsidP="00C202E0">
            <w:pPr>
              <w:jc w:val="center"/>
              <w:rPr>
                <w:sz w:val="24"/>
                <w:szCs w:val="24"/>
              </w:rPr>
            </w:pPr>
          </w:p>
        </w:tc>
      </w:tr>
      <w:tr w:rsidR="00C202E0" w:rsidRPr="00035186" w14:paraId="70675501" w14:textId="77777777" w:rsidTr="00416DA6">
        <w:trPr>
          <w:trHeight w:hRule="exact" w:val="416"/>
          <w:jc w:val="center"/>
        </w:trPr>
        <w:tc>
          <w:tcPr>
            <w:tcW w:w="1276" w:type="pct"/>
            <w:vAlign w:val="center"/>
          </w:tcPr>
          <w:p w14:paraId="79497D60" w14:textId="1F885D01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sz w:val="24"/>
                <w:szCs w:val="24"/>
              </w:rPr>
              <w:t>合计金额</w:t>
            </w:r>
          </w:p>
        </w:tc>
        <w:tc>
          <w:tcPr>
            <w:tcW w:w="3724" w:type="pct"/>
            <w:gridSpan w:val="5"/>
            <w:vAlign w:val="center"/>
          </w:tcPr>
          <w:p w14:paraId="1F85F07B" w14:textId="064B7D28" w:rsidR="00C202E0" w:rsidRPr="006452FE" w:rsidRDefault="00C202E0" w:rsidP="00C202E0">
            <w:pPr>
              <w:jc w:val="center"/>
              <w:rPr>
                <w:sz w:val="24"/>
                <w:szCs w:val="24"/>
              </w:rPr>
            </w:pPr>
          </w:p>
        </w:tc>
      </w:tr>
      <w:tr w:rsidR="00C202E0" w:rsidRPr="00035186" w14:paraId="6180C61B" w14:textId="77777777" w:rsidTr="00416DA6">
        <w:trPr>
          <w:trHeight w:hRule="exact" w:val="423"/>
          <w:jc w:val="center"/>
        </w:trPr>
        <w:tc>
          <w:tcPr>
            <w:tcW w:w="1276" w:type="pct"/>
            <w:vAlign w:val="center"/>
          </w:tcPr>
          <w:p w14:paraId="4734FBA7" w14:textId="5FE42988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拟采购单位</w:t>
            </w:r>
          </w:p>
        </w:tc>
        <w:tc>
          <w:tcPr>
            <w:tcW w:w="3724" w:type="pct"/>
            <w:gridSpan w:val="5"/>
            <w:vAlign w:val="center"/>
          </w:tcPr>
          <w:p w14:paraId="56A70BE9" w14:textId="3FC6160F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C202E0" w:rsidRPr="00035186" w14:paraId="5F5E2D21" w14:textId="77777777" w:rsidTr="00416DA6">
        <w:trPr>
          <w:trHeight w:hRule="exact" w:val="429"/>
          <w:jc w:val="center"/>
        </w:trPr>
        <w:tc>
          <w:tcPr>
            <w:tcW w:w="1276" w:type="pct"/>
            <w:vAlign w:val="center"/>
          </w:tcPr>
          <w:p w14:paraId="1E622F8C" w14:textId="1003C9C9" w:rsidR="00C202E0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采购方式</w:t>
            </w:r>
          </w:p>
        </w:tc>
        <w:tc>
          <w:tcPr>
            <w:tcW w:w="3724" w:type="pct"/>
            <w:gridSpan w:val="5"/>
            <w:vAlign w:val="center"/>
          </w:tcPr>
          <w:p w14:paraId="37C6C41C" w14:textId="2D49168A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C202E0" w:rsidRPr="00035186" w14:paraId="390CE41F" w14:textId="77777777" w:rsidTr="003864CD">
        <w:trPr>
          <w:trHeight w:hRule="exact" w:val="624"/>
          <w:jc w:val="center"/>
        </w:trPr>
        <w:tc>
          <w:tcPr>
            <w:tcW w:w="1276" w:type="pct"/>
            <w:vAlign w:val="center"/>
          </w:tcPr>
          <w:p w14:paraId="243CD932" w14:textId="57D405B5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A1DED">
              <w:rPr>
                <w:rFonts w:ascii="黑体" w:eastAsia="黑体" w:hAnsi="黑体" w:hint="eastAsia"/>
                <w:sz w:val="24"/>
                <w:szCs w:val="24"/>
              </w:rPr>
              <w:t>是否存在关联业务</w:t>
            </w:r>
          </w:p>
        </w:tc>
        <w:tc>
          <w:tcPr>
            <w:tcW w:w="3724" w:type="pct"/>
            <w:gridSpan w:val="5"/>
            <w:vAlign w:val="center"/>
          </w:tcPr>
          <w:p w14:paraId="4D650F68" w14:textId="239F0EAA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A1DED">
              <w:rPr>
                <w:rFonts w:ascii="黑体" w:eastAsia="黑体" w:hAnsi="黑体"/>
                <w:sz w:val="24"/>
                <w:szCs w:val="24"/>
              </w:rPr>
              <w:t>□是</w:t>
            </w:r>
            <w:r w:rsidRPr="00FA1DED">
              <w:rPr>
                <w:rFonts w:ascii="黑体" w:eastAsia="黑体" w:hAnsi="黑体" w:hint="eastAsia"/>
                <w:sz w:val="24"/>
                <w:szCs w:val="24"/>
              </w:rPr>
              <w:t>（需要填写关联业务申报表和承诺函）</w:t>
            </w:r>
            <w:r w:rsidRPr="00FA1DED">
              <w:rPr>
                <w:rFonts w:ascii="黑体" w:eastAsia="黑体" w:hAnsi="黑体"/>
                <w:sz w:val="24"/>
                <w:szCs w:val="24"/>
              </w:rPr>
              <w:t xml:space="preserve">  □否</w:t>
            </w:r>
          </w:p>
        </w:tc>
      </w:tr>
      <w:tr w:rsidR="00C202E0" w:rsidRPr="00035186" w14:paraId="71632486" w14:textId="77777777" w:rsidTr="00FA1DED">
        <w:trPr>
          <w:trHeight w:hRule="exact" w:val="597"/>
          <w:jc w:val="center"/>
        </w:trPr>
        <w:tc>
          <w:tcPr>
            <w:tcW w:w="5000" w:type="pct"/>
            <w:gridSpan w:val="6"/>
            <w:vAlign w:val="center"/>
          </w:tcPr>
          <w:p w14:paraId="3E983CD9" w14:textId="77777777" w:rsidR="00C202E0" w:rsidRPr="00C03A7F" w:rsidRDefault="00C202E0" w:rsidP="00C202E0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C03A7F">
              <w:rPr>
                <w:rFonts w:ascii="黑体" w:eastAsia="黑体" w:hAnsi="黑体" w:hint="eastAsia"/>
                <w:sz w:val="28"/>
                <w:szCs w:val="28"/>
              </w:rPr>
              <w:t>线下采购理由说明</w:t>
            </w:r>
          </w:p>
        </w:tc>
      </w:tr>
      <w:tr w:rsidR="00C202E0" w:rsidRPr="00B4355C" w14:paraId="72F81EE2" w14:textId="77777777" w:rsidTr="005063FF">
        <w:trPr>
          <w:trHeight w:val="1323"/>
          <w:jc w:val="center"/>
        </w:trPr>
        <w:tc>
          <w:tcPr>
            <w:tcW w:w="5000" w:type="pct"/>
            <w:gridSpan w:val="6"/>
          </w:tcPr>
          <w:p w14:paraId="037D24C4" w14:textId="3CB32603" w:rsidR="00975636" w:rsidRPr="003962BC" w:rsidRDefault="00975636" w:rsidP="00C202E0">
            <w:pPr>
              <w:jc w:val="left"/>
              <w:rPr>
                <w:szCs w:val="21"/>
              </w:rPr>
            </w:pPr>
          </w:p>
        </w:tc>
      </w:tr>
      <w:tr w:rsidR="00C202E0" w:rsidRPr="00035186" w14:paraId="31A80D31" w14:textId="77777777" w:rsidTr="00FA1DED">
        <w:trPr>
          <w:trHeight w:val="1123"/>
          <w:jc w:val="center"/>
        </w:trPr>
        <w:tc>
          <w:tcPr>
            <w:tcW w:w="1574" w:type="pct"/>
            <w:gridSpan w:val="2"/>
            <w:vAlign w:val="center"/>
          </w:tcPr>
          <w:p w14:paraId="33C5C055" w14:textId="77777777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b/>
                <w:sz w:val="24"/>
                <w:szCs w:val="24"/>
              </w:rPr>
              <w:t>申请部门：</w:t>
            </w:r>
          </w:p>
        </w:tc>
        <w:tc>
          <w:tcPr>
            <w:tcW w:w="1728" w:type="pct"/>
            <w:gridSpan w:val="2"/>
          </w:tcPr>
          <w:p w14:paraId="44705D03" w14:textId="77777777" w:rsidR="00C202E0" w:rsidRPr="006452FE" w:rsidRDefault="00C202E0" w:rsidP="00C202E0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sz w:val="24"/>
                <w:szCs w:val="24"/>
              </w:rPr>
              <w:t>经办人：</w:t>
            </w:r>
          </w:p>
          <w:p w14:paraId="25AD17A7" w14:textId="68BCE333" w:rsidR="00C202E0" w:rsidRDefault="00C202E0" w:rsidP="00C202E0">
            <w:pPr>
              <w:ind w:firstLineChars="450" w:firstLine="1080"/>
              <w:jc w:val="right"/>
              <w:rPr>
                <w:sz w:val="24"/>
                <w:szCs w:val="24"/>
              </w:rPr>
            </w:pPr>
          </w:p>
          <w:p w14:paraId="7C713A28" w14:textId="77777777" w:rsidR="00C202E0" w:rsidRPr="006452FE" w:rsidRDefault="00C202E0" w:rsidP="00C202E0">
            <w:pPr>
              <w:ind w:firstLineChars="450" w:firstLine="1080"/>
              <w:jc w:val="right"/>
              <w:rPr>
                <w:sz w:val="24"/>
                <w:szCs w:val="24"/>
              </w:rPr>
            </w:pPr>
            <w:r w:rsidRPr="006452FE">
              <w:rPr>
                <w:rFonts w:hint="eastAsia"/>
                <w:sz w:val="24"/>
                <w:szCs w:val="24"/>
              </w:rPr>
              <w:t>年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月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98" w:type="pct"/>
            <w:gridSpan w:val="2"/>
          </w:tcPr>
          <w:p w14:paraId="1ED0FE3B" w14:textId="77777777" w:rsidR="00C202E0" w:rsidRPr="006452FE" w:rsidRDefault="00C202E0" w:rsidP="00C202E0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sz w:val="24"/>
                <w:szCs w:val="24"/>
              </w:rPr>
              <w:t>负责人：</w:t>
            </w:r>
          </w:p>
          <w:p w14:paraId="52B5CDE9" w14:textId="0DB4F451" w:rsidR="00C202E0" w:rsidRDefault="00C202E0" w:rsidP="00C202E0">
            <w:pPr>
              <w:ind w:firstLineChars="450" w:firstLine="1080"/>
              <w:jc w:val="right"/>
              <w:rPr>
                <w:sz w:val="24"/>
                <w:szCs w:val="24"/>
              </w:rPr>
            </w:pPr>
          </w:p>
          <w:p w14:paraId="23A9517E" w14:textId="77777777" w:rsidR="00C202E0" w:rsidRPr="006452FE" w:rsidRDefault="00C202E0" w:rsidP="00C202E0">
            <w:pPr>
              <w:ind w:firstLineChars="450" w:firstLine="1080"/>
              <w:jc w:val="right"/>
              <w:rPr>
                <w:sz w:val="24"/>
                <w:szCs w:val="24"/>
              </w:rPr>
            </w:pPr>
            <w:r w:rsidRPr="006452FE">
              <w:rPr>
                <w:rFonts w:hint="eastAsia"/>
                <w:sz w:val="24"/>
                <w:szCs w:val="24"/>
              </w:rPr>
              <w:t>年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月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2E0" w:rsidRPr="00035186" w14:paraId="4C7D0474" w14:textId="77777777" w:rsidTr="006174E1">
        <w:trPr>
          <w:trHeight w:val="1130"/>
          <w:jc w:val="center"/>
        </w:trPr>
        <w:tc>
          <w:tcPr>
            <w:tcW w:w="1574" w:type="pct"/>
            <w:gridSpan w:val="2"/>
            <w:vAlign w:val="center"/>
          </w:tcPr>
          <w:p w14:paraId="170ED00B" w14:textId="51E3106D" w:rsidR="00C202E0" w:rsidRPr="006452FE" w:rsidRDefault="00C202E0" w:rsidP="003F3C42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6452FE">
              <w:rPr>
                <w:rFonts w:ascii="黑体" w:eastAsia="黑体" w:hAnsi="黑体" w:hint="eastAsia"/>
                <w:b/>
                <w:sz w:val="24"/>
                <w:szCs w:val="24"/>
              </w:rPr>
              <w:t>科研计划</w:t>
            </w:r>
            <w:r w:rsidRPr="006452FE">
              <w:rPr>
                <w:rFonts w:ascii="黑体" w:eastAsia="黑体" w:hAnsi="黑体"/>
                <w:b/>
                <w:sz w:val="24"/>
                <w:szCs w:val="24"/>
              </w:rPr>
              <w:t xml:space="preserve">处审批： </w:t>
            </w:r>
          </w:p>
        </w:tc>
        <w:tc>
          <w:tcPr>
            <w:tcW w:w="3426" w:type="pct"/>
            <w:gridSpan w:val="4"/>
          </w:tcPr>
          <w:p w14:paraId="56F051A3" w14:textId="20449459" w:rsidR="00C202E0" w:rsidRDefault="00C202E0" w:rsidP="00C202E0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492BC5FA" w14:textId="77777777" w:rsidR="00C202E0" w:rsidRDefault="00C202E0" w:rsidP="00C202E0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E4FF529" w14:textId="109D6AA1" w:rsidR="00C202E0" w:rsidRPr="006452FE" w:rsidRDefault="00C202E0" w:rsidP="00C202E0">
            <w:pPr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 w:rsidRPr="006452FE">
              <w:rPr>
                <w:rFonts w:hint="eastAsia"/>
                <w:sz w:val="24"/>
                <w:szCs w:val="24"/>
              </w:rPr>
              <w:t>年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月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2E0" w:rsidRPr="00035186" w14:paraId="745ABB6D" w14:textId="77777777" w:rsidTr="006174E1">
        <w:trPr>
          <w:trHeight w:val="1175"/>
          <w:jc w:val="center"/>
        </w:trPr>
        <w:tc>
          <w:tcPr>
            <w:tcW w:w="1574" w:type="pct"/>
            <w:gridSpan w:val="2"/>
            <w:vAlign w:val="center"/>
          </w:tcPr>
          <w:p w14:paraId="7320B8D2" w14:textId="4ABC4E1A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采购指导意见：</w:t>
            </w:r>
          </w:p>
        </w:tc>
        <w:tc>
          <w:tcPr>
            <w:tcW w:w="3426" w:type="pct"/>
            <w:gridSpan w:val="4"/>
          </w:tcPr>
          <w:p w14:paraId="3518C22E" w14:textId="77777777" w:rsidR="00C202E0" w:rsidRPr="006452FE" w:rsidRDefault="00C202E0" w:rsidP="00C202E0">
            <w:pPr>
              <w:jc w:val="left"/>
              <w:rPr>
                <w:sz w:val="24"/>
                <w:szCs w:val="24"/>
              </w:rPr>
            </w:pPr>
          </w:p>
          <w:p w14:paraId="6424D70B" w14:textId="77777777" w:rsidR="00C202E0" w:rsidRPr="006452FE" w:rsidRDefault="00C202E0" w:rsidP="00C202E0">
            <w:pPr>
              <w:jc w:val="right"/>
              <w:rPr>
                <w:sz w:val="24"/>
                <w:szCs w:val="24"/>
              </w:rPr>
            </w:pPr>
            <w:r w:rsidRPr="006452FE">
              <w:rPr>
                <w:rFonts w:hint="eastAsia"/>
                <w:sz w:val="24"/>
                <w:szCs w:val="24"/>
              </w:rPr>
              <w:t>年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月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2E0" w:rsidRPr="00035186" w14:paraId="0F21CED8" w14:textId="77777777" w:rsidTr="006174E1">
        <w:trPr>
          <w:trHeight w:val="1123"/>
          <w:jc w:val="center"/>
        </w:trPr>
        <w:tc>
          <w:tcPr>
            <w:tcW w:w="1574" w:type="pct"/>
            <w:gridSpan w:val="2"/>
            <w:vAlign w:val="center"/>
          </w:tcPr>
          <w:p w14:paraId="023F470D" w14:textId="4E450A54" w:rsidR="00C202E0" w:rsidRPr="006452FE" w:rsidRDefault="003F3C42" w:rsidP="00C202E0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综合</w:t>
            </w:r>
            <w:r w:rsidR="00C202E0" w:rsidRPr="006452FE">
              <w:rPr>
                <w:rFonts w:ascii="黑体" w:eastAsia="黑体" w:hAnsi="黑体" w:hint="eastAsia"/>
                <w:b/>
                <w:sz w:val="24"/>
                <w:szCs w:val="24"/>
              </w:rPr>
              <w:t>办公</w:t>
            </w:r>
            <w:r w:rsidR="00C202E0" w:rsidRPr="006452FE">
              <w:rPr>
                <w:rFonts w:ascii="黑体" w:eastAsia="黑体" w:hAnsi="黑体"/>
                <w:b/>
                <w:sz w:val="24"/>
                <w:szCs w:val="24"/>
              </w:rPr>
              <w:t>室</w:t>
            </w:r>
            <w:r w:rsidR="00C202E0" w:rsidRPr="006452FE">
              <w:rPr>
                <w:rFonts w:ascii="黑体" w:eastAsia="黑体" w:hAnsi="黑体" w:hint="eastAsia"/>
                <w:b/>
                <w:sz w:val="24"/>
                <w:szCs w:val="24"/>
              </w:rPr>
              <w:t>审批：</w:t>
            </w:r>
          </w:p>
        </w:tc>
        <w:tc>
          <w:tcPr>
            <w:tcW w:w="3426" w:type="pct"/>
            <w:gridSpan w:val="4"/>
          </w:tcPr>
          <w:p w14:paraId="13AB1C3A" w14:textId="77777777" w:rsidR="00C202E0" w:rsidRDefault="00C202E0" w:rsidP="00C202E0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50956A74" w14:textId="1CC911CF" w:rsidR="00C202E0" w:rsidRPr="006452FE" w:rsidRDefault="00C202E0" w:rsidP="00C202E0">
            <w:pPr>
              <w:tabs>
                <w:tab w:val="left" w:pos="4560"/>
              </w:tabs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ab/>
            </w:r>
            <w:r w:rsidRPr="006452FE">
              <w:rPr>
                <w:rFonts w:hint="eastAsia"/>
                <w:sz w:val="24"/>
                <w:szCs w:val="24"/>
              </w:rPr>
              <w:t>年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月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2E0" w:rsidRPr="00035186" w14:paraId="3B7675A0" w14:textId="77777777" w:rsidTr="00FA1DED">
        <w:trPr>
          <w:trHeight w:val="1080"/>
          <w:jc w:val="center"/>
        </w:trPr>
        <w:tc>
          <w:tcPr>
            <w:tcW w:w="1574" w:type="pct"/>
            <w:gridSpan w:val="2"/>
            <w:vAlign w:val="center"/>
          </w:tcPr>
          <w:p w14:paraId="57D53D28" w14:textId="5F2A0BDE" w:rsidR="00C202E0" w:rsidRPr="006452FE" w:rsidRDefault="00C202E0" w:rsidP="00C202E0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6452FE">
              <w:rPr>
                <w:rFonts w:ascii="黑体" w:eastAsia="黑体" w:hAnsi="黑体"/>
                <w:b/>
                <w:sz w:val="24"/>
                <w:szCs w:val="24"/>
              </w:rPr>
              <w:t>所领导审批</w:t>
            </w:r>
          </w:p>
        </w:tc>
        <w:tc>
          <w:tcPr>
            <w:tcW w:w="3426" w:type="pct"/>
            <w:gridSpan w:val="4"/>
          </w:tcPr>
          <w:p w14:paraId="2A980B6A" w14:textId="26669F3C" w:rsidR="00C202E0" w:rsidRDefault="00C202E0" w:rsidP="00C202E0">
            <w:pPr>
              <w:jc w:val="left"/>
              <w:rPr>
                <w:sz w:val="24"/>
                <w:szCs w:val="24"/>
              </w:rPr>
            </w:pPr>
          </w:p>
          <w:p w14:paraId="25FA99DB" w14:textId="77777777" w:rsidR="00C202E0" w:rsidRPr="006452FE" w:rsidRDefault="00C202E0" w:rsidP="00C202E0">
            <w:pPr>
              <w:jc w:val="left"/>
              <w:rPr>
                <w:sz w:val="24"/>
                <w:szCs w:val="24"/>
              </w:rPr>
            </w:pPr>
          </w:p>
          <w:p w14:paraId="19ED30D1" w14:textId="77777777" w:rsidR="00C202E0" w:rsidRPr="006452FE" w:rsidRDefault="00C202E0" w:rsidP="00C202E0">
            <w:pPr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 w:rsidRPr="006452FE">
              <w:rPr>
                <w:rFonts w:hint="eastAsia"/>
                <w:sz w:val="24"/>
                <w:szCs w:val="24"/>
              </w:rPr>
              <w:t>年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月</w:t>
            </w:r>
            <w:r w:rsidRPr="006452FE">
              <w:rPr>
                <w:rFonts w:hint="eastAsia"/>
                <w:sz w:val="24"/>
                <w:szCs w:val="24"/>
              </w:rPr>
              <w:t xml:space="preserve">    </w:t>
            </w:r>
            <w:r w:rsidRPr="006452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02E0" w:rsidRPr="00035186" w14:paraId="5C947E7E" w14:textId="77777777" w:rsidTr="001D194A">
        <w:trPr>
          <w:trHeight w:val="523"/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4731215" w14:textId="1A905E98" w:rsidR="00C202E0" w:rsidRPr="006452FE" w:rsidRDefault="00C202E0" w:rsidP="00C202E0">
            <w:pPr>
              <w:spacing w:beforeLines="50" w:before="156"/>
              <w:ind w:left="1084" w:hangingChars="450" w:hanging="1084"/>
              <w:rPr>
                <w:szCs w:val="21"/>
              </w:rPr>
            </w:pPr>
            <w:r w:rsidRPr="006452FE">
              <w:rPr>
                <w:rFonts w:ascii="黑体" w:eastAsia="黑体" w:hAnsi="黑体" w:hint="eastAsia"/>
                <w:b/>
                <w:sz w:val="24"/>
                <w:szCs w:val="24"/>
              </w:rPr>
              <w:t>说明：</w:t>
            </w:r>
            <w:r w:rsidRPr="006452FE">
              <w:rPr>
                <w:rFonts w:hint="eastAsia"/>
                <w:sz w:val="18"/>
                <w:szCs w:val="18"/>
              </w:rPr>
              <w:t>1</w:t>
            </w:r>
            <w:r w:rsidRPr="006452FE">
              <w:rPr>
                <w:rFonts w:hint="eastAsia"/>
                <w:sz w:val="18"/>
                <w:szCs w:val="18"/>
              </w:rPr>
              <w:t>、不</w:t>
            </w:r>
            <w:r w:rsidRPr="006452FE">
              <w:rPr>
                <w:rFonts w:hint="eastAsia"/>
                <w:szCs w:val="21"/>
              </w:rPr>
              <w:t>能在喀斯</w:t>
            </w:r>
            <w:proofErr w:type="gramStart"/>
            <w:r w:rsidRPr="006452FE">
              <w:rPr>
                <w:rFonts w:hint="eastAsia"/>
                <w:szCs w:val="21"/>
              </w:rPr>
              <w:t>玛</w:t>
            </w:r>
            <w:proofErr w:type="gramEnd"/>
            <w:r w:rsidRPr="006452FE">
              <w:rPr>
                <w:rFonts w:hint="eastAsia"/>
                <w:szCs w:val="21"/>
              </w:rPr>
              <w:t>商城、中央政府采购网上商城采购的需事前审批方能进行线下采购，科研计划</w:t>
            </w:r>
            <w:r w:rsidRPr="006452FE">
              <w:rPr>
                <w:szCs w:val="21"/>
              </w:rPr>
              <w:t>处</w:t>
            </w:r>
            <w:r w:rsidRPr="006452FE">
              <w:rPr>
                <w:rFonts w:hint="eastAsia"/>
                <w:szCs w:val="21"/>
              </w:rPr>
              <w:t>负责科研经费使用审核、</w:t>
            </w:r>
            <w:r w:rsidRPr="006452FE">
              <w:rPr>
                <w:szCs w:val="21"/>
              </w:rPr>
              <w:t>办公室负责非科研经费使用审核</w:t>
            </w:r>
            <w:r w:rsidRPr="006452FE">
              <w:rPr>
                <w:rFonts w:hint="eastAsia"/>
                <w:szCs w:val="21"/>
              </w:rPr>
              <w:t>；</w:t>
            </w:r>
            <w:r w:rsidRPr="006452FE">
              <w:rPr>
                <w:szCs w:val="21"/>
              </w:rPr>
              <w:t>办公室给出采购指导</w:t>
            </w:r>
            <w:r w:rsidRPr="006452FE">
              <w:rPr>
                <w:rFonts w:hint="eastAsia"/>
                <w:szCs w:val="21"/>
              </w:rPr>
              <w:t>意见</w:t>
            </w:r>
            <w:r w:rsidRPr="006452FE">
              <w:rPr>
                <w:szCs w:val="21"/>
              </w:rPr>
              <w:t>。</w:t>
            </w:r>
            <w:r w:rsidR="003F3C42">
              <w:rPr>
                <w:rFonts w:hint="eastAsia"/>
                <w:szCs w:val="21"/>
              </w:rPr>
              <w:t>科研采购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万元以上采购需所长审批</w:t>
            </w:r>
            <w:r w:rsidR="003F3C42">
              <w:rPr>
                <w:rFonts w:hint="eastAsia"/>
                <w:szCs w:val="21"/>
              </w:rPr>
              <w:t>，行政采购</w:t>
            </w:r>
            <w:r w:rsidR="003F3C42">
              <w:rPr>
                <w:rFonts w:hint="eastAsia"/>
                <w:szCs w:val="21"/>
              </w:rPr>
              <w:t>5000</w:t>
            </w:r>
            <w:r w:rsidR="003F3C42">
              <w:rPr>
                <w:rFonts w:hint="eastAsia"/>
                <w:szCs w:val="21"/>
              </w:rPr>
              <w:t>元以上需所长审批。</w:t>
            </w:r>
          </w:p>
          <w:p w14:paraId="3D896FD8" w14:textId="519F2C36" w:rsidR="00C202E0" w:rsidRPr="00FA1DED" w:rsidRDefault="00C202E0" w:rsidP="00C202E0">
            <w:pPr>
              <w:ind w:left="945" w:hangingChars="450" w:hanging="945"/>
              <w:rPr>
                <w:szCs w:val="21"/>
              </w:rPr>
            </w:pPr>
            <w:r w:rsidRPr="006452FE">
              <w:rPr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6452FE">
              <w:rPr>
                <w:szCs w:val="21"/>
              </w:rPr>
              <w:t xml:space="preserve"> 2</w:t>
            </w:r>
            <w:r w:rsidRPr="006452FE">
              <w:rPr>
                <w:rFonts w:hint="eastAsia"/>
                <w:szCs w:val="21"/>
              </w:rPr>
              <w:t>、</w:t>
            </w:r>
            <w:r w:rsidRPr="006452FE">
              <w:rPr>
                <w:szCs w:val="21"/>
              </w:rPr>
              <w:t>学科组长、部门负责人</w:t>
            </w:r>
            <w:r w:rsidRPr="006452FE">
              <w:rPr>
                <w:rFonts w:hint="eastAsia"/>
                <w:szCs w:val="21"/>
              </w:rPr>
              <w:t>负责</w:t>
            </w:r>
            <w:r w:rsidRPr="006452FE">
              <w:rPr>
                <w:szCs w:val="21"/>
              </w:rPr>
              <w:t>对采购</w:t>
            </w:r>
            <w:r w:rsidRPr="006452FE">
              <w:rPr>
                <w:rFonts w:hint="eastAsia"/>
                <w:szCs w:val="21"/>
              </w:rPr>
              <w:t>的</w:t>
            </w:r>
            <w:r w:rsidRPr="006452FE">
              <w:rPr>
                <w:szCs w:val="21"/>
              </w:rPr>
              <w:t>真实性</w:t>
            </w:r>
            <w:r w:rsidRPr="006452FE">
              <w:rPr>
                <w:rFonts w:hint="eastAsia"/>
                <w:szCs w:val="21"/>
              </w:rPr>
              <w:t>、合理性进行</w:t>
            </w:r>
            <w:r w:rsidRPr="006452FE">
              <w:rPr>
                <w:szCs w:val="21"/>
              </w:rPr>
              <w:t>审核。</w:t>
            </w:r>
          </w:p>
        </w:tc>
      </w:tr>
    </w:tbl>
    <w:p w14:paraId="47C59D7C" w14:textId="6F8B1063" w:rsidR="001D194A" w:rsidRPr="00601EC3" w:rsidRDefault="001D194A" w:rsidP="005063FF">
      <w:pPr>
        <w:rPr>
          <w:rFonts w:hint="eastAsia"/>
          <w:sz w:val="24"/>
          <w:szCs w:val="24"/>
        </w:rPr>
      </w:pPr>
    </w:p>
    <w:sectPr w:rsidR="001D194A" w:rsidRPr="00601EC3" w:rsidSect="007467B9">
      <w:pgSz w:w="11906" w:h="16838"/>
      <w:pgMar w:top="1440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A364" w14:textId="77777777" w:rsidR="0059539F" w:rsidRDefault="0059539F" w:rsidP="009905F3">
      <w:r>
        <w:separator/>
      </w:r>
    </w:p>
  </w:endnote>
  <w:endnote w:type="continuationSeparator" w:id="0">
    <w:p w14:paraId="090609BF" w14:textId="77777777" w:rsidR="0059539F" w:rsidRDefault="0059539F" w:rsidP="0099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3D39" w14:textId="77777777" w:rsidR="0059539F" w:rsidRDefault="0059539F" w:rsidP="009905F3">
      <w:r>
        <w:separator/>
      </w:r>
    </w:p>
  </w:footnote>
  <w:footnote w:type="continuationSeparator" w:id="0">
    <w:p w14:paraId="2C5B82F2" w14:textId="77777777" w:rsidR="0059539F" w:rsidRDefault="0059539F" w:rsidP="0099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181"/>
    <w:rsid w:val="000063AD"/>
    <w:rsid w:val="000177F5"/>
    <w:rsid w:val="00017E2A"/>
    <w:rsid w:val="0002650E"/>
    <w:rsid w:val="000279A7"/>
    <w:rsid w:val="00044A0D"/>
    <w:rsid w:val="00044D8C"/>
    <w:rsid w:val="00045577"/>
    <w:rsid w:val="0006007F"/>
    <w:rsid w:val="0006316E"/>
    <w:rsid w:val="0008532E"/>
    <w:rsid w:val="000E646B"/>
    <w:rsid w:val="000F460C"/>
    <w:rsid w:val="0010509A"/>
    <w:rsid w:val="00115931"/>
    <w:rsid w:val="0012133D"/>
    <w:rsid w:val="00125937"/>
    <w:rsid w:val="00161A03"/>
    <w:rsid w:val="001915E3"/>
    <w:rsid w:val="001C521C"/>
    <w:rsid w:val="001D194A"/>
    <w:rsid w:val="00254E35"/>
    <w:rsid w:val="00263A31"/>
    <w:rsid w:val="00271147"/>
    <w:rsid w:val="00291FAC"/>
    <w:rsid w:val="0029506C"/>
    <w:rsid w:val="002B0825"/>
    <w:rsid w:val="002B1E36"/>
    <w:rsid w:val="002B2D3C"/>
    <w:rsid w:val="002B4A49"/>
    <w:rsid w:val="002D1A69"/>
    <w:rsid w:val="002E3690"/>
    <w:rsid w:val="002E43B4"/>
    <w:rsid w:val="002E72E9"/>
    <w:rsid w:val="00301F08"/>
    <w:rsid w:val="00305BF7"/>
    <w:rsid w:val="00317C90"/>
    <w:rsid w:val="00332EC7"/>
    <w:rsid w:val="003340DF"/>
    <w:rsid w:val="00341ECB"/>
    <w:rsid w:val="003434C1"/>
    <w:rsid w:val="00375FF8"/>
    <w:rsid w:val="0038266F"/>
    <w:rsid w:val="003864CD"/>
    <w:rsid w:val="00386BD1"/>
    <w:rsid w:val="00395421"/>
    <w:rsid w:val="003962BC"/>
    <w:rsid w:val="003B3990"/>
    <w:rsid w:val="003C6881"/>
    <w:rsid w:val="003C745F"/>
    <w:rsid w:val="003D2396"/>
    <w:rsid w:val="003D4162"/>
    <w:rsid w:val="003E450C"/>
    <w:rsid w:val="003F3C42"/>
    <w:rsid w:val="003F48A5"/>
    <w:rsid w:val="004024C7"/>
    <w:rsid w:val="00416DA6"/>
    <w:rsid w:val="004205F4"/>
    <w:rsid w:val="00425F01"/>
    <w:rsid w:val="0043206A"/>
    <w:rsid w:val="004729F4"/>
    <w:rsid w:val="004A6410"/>
    <w:rsid w:val="004B69CA"/>
    <w:rsid w:val="004B7237"/>
    <w:rsid w:val="004C241B"/>
    <w:rsid w:val="004E7C4B"/>
    <w:rsid w:val="004F06FE"/>
    <w:rsid w:val="005063FF"/>
    <w:rsid w:val="00531855"/>
    <w:rsid w:val="00560C1B"/>
    <w:rsid w:val="00564616"/>
    <w:rsid w:val="005911AC"/>
    <w:rsid w:val="0059539F"/>
    <w:rsid w:val="005A723C"/>
    <w:rsid w:val="005B088B"/>
    <w:rsid w:val="005F5889"/>
    <w:rsid w:val="00601EC3"/>
    <w:rsid w:val="006174E1"/>
    <w:rsid w:val="00617CA9"/>
    <w:rsid w:val="00640DD4"/>
    <w:rsid w:val="006452FE"/>
    <w:rsid w:val="00667DCF"/>
    <w:rsid w:val="0067103F"/>
    <w:rsid w:val="006C08CB"/>
    <w:rsid w:val="006D3D84"/>
    <w:rsid w:val="007116D5"/>
    <w:rsid w:val="00725F2C"/>
    <w:rsid w:val="007467B9"/>
    <w:rsid w:val="00821FD3"/>
    <w:rsid w:val="00826F95"/>
    <w:rsid w:val="0085067E"/>
    <w:rsid w:val="00854955"/>
    <w:rsid w:val="00861AE1"/>
    <w:rsid w:val="0086593D"/>
    <w:rsid w:val="00877EDF"/>
    <w:rsid w:val="00886958"/>
    <w:rsid w:val="008B1653"/>
    <w:rsid w:val="009138F7"/>
    <w:rsid w:val="009266A2"/>
    <w:rsid w:val="0093160A"/>
    <w:rsid w:val="00975636"/>
    <w:rsid w:val="00977BA8"/>
    <w:rsid w:val="009905F3"/>
    <w:rsid w:val="009A325B"/>
    <w:rsid w:val="009A55FA"/>
    <w:rsid w:val="009B1531"/>
    <w:rsid w:val="009F0BFC"/>
    <w:rsid w:val="009F17CA"/>
    <w:rsid w:val="00A2551E"/>
    <w:rsid w:val="00A40181"/>
    <w:rsid w:val="00A44000"/>
    <w:rsid w:val="00A81D89"/>
    <w:rsid w:val="00AA1395"/>
    <w:rsid w:val="00AA16E6"/>
    <w:rsid w:val="00AC5332"/>
    <w:rsid w:val="00AC69A8"/>
    <w:rsid w:val="00AE632F"/>
    <w:rsid w:val="00B0776D"/>
    <w:rsid w:val="00B4355C"/>
    <w:rsid w:val="00B46B03"/>
    <w:rsid w:val="00B6116F"/>
    <w:rsid w:val="00B6739E"/>
    <w:rsid w:val="00B67B46"/>
    <w:rsid w:val="00B67D1E"/>
    <w:rsid w:val="00B80CEF"/>
    <w:rsid w:val="00B90FA2"/>
    <w:rsid w:val="00B95BA8"/>
    <w:rsid w:val="00BB5651"/>
    <w:rsid w:val="00BC64CC"/>
    <w:rsid w:val="00BE1506"/>
    <w:rsid w:val="00BE5158"/>
    <w:rsid w:val="00BF3D6E"/>
    <w:rsid w:val="00C03A7F"/>
    <w:rsid w:val="00C202E0"/>
    <w:rsid w:val="00C24B3F"/>
    <w:rsid w:val="00C450DD"/>
    <w:rsid w:val="00C553EA"/>
    <w:rsid w:val="00C71756"/>
    <w:rsid w:val="00CC3750"/>
    <w:rsid w:val="00CC7364"/>
    <w:rsid w:val="00CD0D4E"/>
    <w:rsid w:val="00CD7DC3"/>
    <w:rsid w:val="00CE5450"/>
    <w:rsid w:val="00D0012B"/>
    <w:rsid w:val="00D5157E"/>
    <w:rsid w:val="00D57556"/>
    <w:rsid w:val="00D9622E"/>
    <w:rsid w:val="00DB06C6"/>
    <w:rsid w:val="00DB6F30"/>
    <w:rsid w:val="00E93900"/>
    <w:rsid w:val="00EA3F3B"/>
    <w:rsid w:val="00EB36BC"/>
    <w:rsid w:val="00EB711B"/>
    <w:rsid w:val="00EC7139"/>
    <w:rsid w:val="00ED3B6B"/>
    <w:rsid w:val="00EF4450"/>
    <w:rsid w:val="00F05D59"/>
    <w:rsid w:val="00F43C31"/>
    <w:rsid w:val="00F47086"/>
    <w:rsid w:val="00F5457E"/>
    <w:rsid w:val="00F70215"/>
    <w:rsid w:val="00F82B0F"/>
    <w:rsid w:val="00F9261E"/>
    <w:rsid w:val="00FA1DED"/>
    <w:rsid w:val="00FB6E8E"/>
    <w:rsid w:val="00FC28C5"/>
    <w:rsid w:val="00FD2556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08405"/>
  <w15:docId w15:val="{915856E2-0F28-40BA-B127-D792482B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1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5F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5F3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D0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12222-F0E4-4DDB-AFAD-FAACFB03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209</Characters>
  <Application>Microsoft Office Word</Application>
  <DocSecurity>0</DocSecurity>
  <Lines>41</Lines>
  <Paragraphs>37</Paragraphs>
  <ScaleCrop>false</ScaleCrop>
  <Company>Lenovo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王敬伟</dc:creator>
  <cp:lastModifiedBy>于洋 yuyangasn</cp:lastModifiedBy>
  <cp:revision>37</cp:revision>
  <cp:lastPrinted>2024-10-08T01:31:00Z</cp:lastPrinted>
  <dcterms:created xsi:type="dcterms:W3CDTF">2020-08-17T02:55:00Z</dcterms:created>
  <dcterms:modified xsi:type="dcterms:W3CDTF">2025-05-13T03:12:00Z</dcterms:modified>
</cp:coreProperties>
</file>